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566C88" w:rsidRPr="00765952" w:rsidRDefault="001C3633" w:rsidP="00765952">
      <w:pPr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Ф И</w:t>
      </w:r>
      <w:r w:rsidR="00566C88" w:rsidRPr="002D1EF3">
        <w:rPr>
          <w:rFonts w:ascii="Times New Roman" w:hAnsi="Times New Roman" w:cs="Times New Roman"/>
          <w:sz w:val="24"/>
          <w:szCs w:val="24"/>
        </w:rPr>
        <w:t>. ребенка</w:t>
      </w:r>
      <w:proofErr w:type="gramStart"/>
      <w:r w:rsidR="00566C88" w:rsidRPr="002D1EF3">
        <w:rPr>
          <w:rFonts w:ascii="Times New Roman" w:hAnsi="Times New Roman" w:cs="Times New Roman"/>
          <w:sz w:val="24"/>
          <w:szCs w:val="24"/>
        </w:rPr>
        <w:t>:</w:t>
      </w:r>
      <w:r w:rsidR="00323C1A">
        <w:rPr>
          <w:rFonts w:ascii="Times New Roman" w:hAnsi="Times New Roman" w:cs="Times New Roman"/>
          <w:sz w:val="24"/>
          <w:szCs w:val="24"/>
        </w:rPr>
        <w:t>.</w:t>
      </w:r>
      <w:r w:rsidR="00765952" w:rsidRPr="00765952">
        <w:rPr>
          <w:rFonts w:ascii="Calibri" w:hAnsi="Calibri" w:cs="Calibri"/>
          <w:color w:val="000000"/>
        </w:rPr>
        <w:t xml:space="preserve"> </w:t>
      </w:r>
      <w:proofErr w:type="spellStart"/>
      <w:proofErr w:type="gramEnd"/>
      <w:r w:rsidR="00765952" w:rsidRPr="00765952">
        <w:rPr>
          <w:rFonts w:ascii="Calibri" w:eastAsia="Times New Roman" w:hAnsi="Calibri" w:cs="Calibri"/>
          <w:color w:val="000000"/>
          <w:lang w:eastAsia="ru-RU"/>
        </w:rPr>
        <w:t>Шефи</w:t>
      </w:r>
      <w:proofErr w:type="spellEnd"/>
      <w:r w:rsidR="00765952" w:rsidRPr="00765952">
        <w:rPr>
          <w:rFonts w:ascii="Calibri" w:eastAsia="Times New Roman" w:hAnsi="Calibri" w:cs="Calibri"/>
          <w:color w:val="000000"/>
          <w:lang w:eastAsia="ru-RU"/>
        </w:rPr>
        <w:t xml:space="preserve"> Эмиль</w:t>
      </w:r>
    </w:p>
    <w:p w:rsidR="00566C88" w:rsidRPr="00812D14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Дата рождения ребенка:</w:t>
      </w:r>
      <w:r w:rsidR="00812D14" w:rsidRPr="00812D14">
        <w:rPr>
          <w:rFonts w:ascii="Times New Roman" w:hAnsi="Times New Roman" w:cs="Times New Roman"/>
          <w:sz w:val="24"/>
          <w:szCs w:val="24"/>
        </w:rPr>
        <w:t>2</w:t>
      </w:r>
      <w:r w:rsidR="00812D14">
        <w:rPr>
          <w:rFonts w:ascii="Times New Roman" w:hAnsi="Times New Roman" w:cs="Times New Roman"/>
          <w:sz w:val="24"/>
          <w:szCs w:val="24"/>
          <w:lang w:val="en-US"/>
        </w:rPr>
        <w:t xml:space="preserve">6.01.2021 </w:t>
      </w:r>
      <w:r w:rsidR="00812D14">
        <w:rPr>
          <w:rFonts w:ascii="Times New Roman" w:hAnsi="Times New Roman" w:cs="Times New Roman"/>
          <w:sz w:val="24"/>
          <w:szCs w:val="24"/>
        </w:rPr>
        <w:t>г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образования:</w:t>
      </w:r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  <w:r w:rsidR="00747ACF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747AC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747ACF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747ACF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Группа:</w:t>
      </w:r>
      <w:r w:rsidR="00323C1A">
        <w:rPr>
          <w:rFonts w:ascii="Times New Roman" w:hAnsi="Times New Roman" w:cs="Times New Roman"/>
          <w:sz w:val="24"/>
          <w:szCs w:val="24"/>
        </w:rPr>
        <w:t xml:space="preserve"> средняя 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AA2DA1" w:rsidRPr="002D1EF3" w:rsidTr="000C0605">
        <w:trPr>
          <w:trHeight w:val="1577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  <w:proofErr w:type="gramEnd"/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AA2DA1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AA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\и Музыкальный стульчик .Цель .формировать навыки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двигт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 .учить бегать по кругу .стимулировать через муз сопровождение.</w:t>
            </w:r>
          </w:p>
        </w:tc>
        <w:tc>
          <w:tcPr>
            <w:tcW w:w="3251" w:type="dxa"/>
          </w:tcPr>
          <w:p w:rsidR="00566C88" w:rsidRPr="002D1EF3" w:rsidRDefault="00C90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\и .Уметь прыгать  и бегать .Цель .развитие двигательной активности формирование интереса к выполнению физических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упражн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0" w:type="dxa"/>
          </w:tcPr>
          <w:p w:rsidR="00566C88" w:rsidRPr="002D1EF3" w:rsidRDefault="00C42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\и. Коробочка с подарками .цель. формирование навыка ползанья с опорой на ладони и колени.</w:t>
            </w:r>
          </w:p>
        </w:tc>
        <w:tc>
          <w:tcPr>
            <w:tcW w:w="3388" w:type="dxa"/>
          </w:tcPr>
          <w:p w:rsidR="00566C88" w:rsidRPr="00C425DC" w:rsidRDefault="00C42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AA2DA1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456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д\и. Что звучит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ознакомление со звуками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окружаюшиго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мира.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C425DC" w:rsidRDefault="00C42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AA2DA1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B036D4" w:rsidP="00B03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Красный желтый синий зеленый  .Цель. т развивать умения различать и показывать картинки по цвету предмета.   </w:t>
            </w:r>
          </w:p>
        </w:tc>
        <w:tc>
          <w:tcPr>
            <w:tcW w:w="3251" w:type="dxa"/>
          </w:tcPr>
          <w:p w:rsidR="00566C88" w:rsidRPr="002D1EF3" w:rsidRDefault="00456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д\и. Посади  цветок.  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элементарные математические навыки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C425DC" w:rsidRDefault="00C42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AA2DA1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566C88" w:rsidRPr="002D1EF3" w:rsidRDefault="00B03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 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Узнай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дорисуй .Цель. развивать чувство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симетрии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точно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передовать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 предмета штриховать.</w:t>
            </w:r>
          </w:p>
        </w:tc>
        <w:tc>
          <w:tcPr>
            <w:tcW w:w="3251" w:type="dxa"/>
          </w:tcPr>
          <w:p w:rsidR="00566C88" w:rsidRPr="002D1EF3" w:rsidRDefault="00456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танцуем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поем.</w:t>
            </w:r>
            <w:r w:rsidR="004F45C3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spellEnd"/>
            <w:r w:rsidR="004F45C3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 обучение ходить в хороводе также с ужать и расширять круг.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C73F03" w:rsidRDefault="00C7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AA2DA1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социально-эмоциональных </w:t>
            </w: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навыков</w:t>
            </w:r>
          </w:p>
        </w:tc>
        <w:tc>
          <w:tcPr>
            <w:tcW w:w="2727" w:type="dxa"/>
          </w:tcPr>
          <w:p w:rsidR="00566C88" w:rsidRPr="002D1EF3" w:rsidRDefault="00B03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д\и .Новоселье .Цель .Учить играть в команде приучать к порядку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класть предметы на свое место. воспитывать чувство коллективизма.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747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bookmarkStart w:id="0" w:name="_GoBack"/>
            <w:bookmarkEnd w:id="0"/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1AD" w:rsidRDefault="00C831AD" w:rsidP="000C0605">
      <w:pPr>
        <w:spacing w:after="0" w:line="240" w:lineRule="auto"/>
      </w:pPr>
      <w:r>
        <w:separator/>
      </w:r>
    </w:p>
  </w:endnote>
  <w:endnote w:type="continuationSeparator" w:id="0">
    <w:p w:rsidR="00C831AD" w:rsidRDefault="00C831AD" w:rsidP="000C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1AD" w:rsidRDefault="00C831AD" w:rsidP="000C0605">
      <w:pPr>
        <w:spacing w:after="0" w:line="240" w:lineRule="auto"/>
      </w:pPr>
      <w:r>
        <w:separator/>
      </w:r>
    </w:p>
  </w:footnote>
  <w:footnote w:type="continuationSeparator" w:id="0">
    <w:p w:rsidR="00C831AD" w:rsidRDefault="00C831AD" w:rsidP="000C06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B97"/>
    <w:rsid w:val="000C0605"/>
    <w:rsid w:val="001C3633"/>
    <w:rsid w:val="00271A60"/>
    <w:rsid w:val="002D1EF3"/>
    <w:rsid w:val="00323C1A"/>
    <w:rsid w:val="00456681"/>
    <w:rsid w:val="004F45C3"/>
    <w:rsid w:val="00545E0B"/>
    <w:rsid w:val="00566C88"/>
    <w:rsid w:val="006D663C"/>
    <w:rsid w:val="00717B97"/>
    <w:rsid w:val="00747ACF"/>
    <w:rsid w:val="00765952"/>
    <w:rsid w:val="00812D14"/>
    <w:rsid w:val="0088348A"/>
    <w:rsid w:val="009D589D"/>
    <w:rsid w:val="00AA2DA1"/>
    <w:rsid w:val="00B036D4"/>
    <w:rsid w:val="00B26237"/>
    <w:rsid w:val="00C425DC"/>
    <w:rsid w:val="00C7085F"/>
    <w:rsid w:val="00C73F03"/>
    <w:rsid w:val="00C831AD"/>
    <w:rsid w:val="00C90E8F"/>
    <w:rsid w:val="00C975CD"/>
    <w:rsid w:val="00D167E0"/>
    <w:rsid w:val="00DB1D3E"/>
    <w:rsid w:val="00E5681F"/>
    <w:rsid w:val="00FE0A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6</cp:revision>
  <dcterms:created xsi:type="dcterms:W3CDTF">2023-04-11T08:15:00Z</dcterms:created>
  <dcterms:modified xsi:type="dcterms:W3CDTF">2023-04-20T04:35:00Z</dcterms:modified>
</cp:coreProperties>
</file>